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D4F" w:rsidRDefault="00CA0D4F" w:rsidP="00CA0D4F">
      <w:pPr>
        <w:pStyle w:val="ParagraphStyle"/>
        <w:keepNext/>
        <w:spacing w:before="240" w:after="180" w:line="264" w:lineRule="auto"/>
        <w:jc w:val="center"/>
        <w:outlineLvl w:val="2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Единая шкала критериев оценивания работы в группе</w:t>
      </w:r>
    </w:p>
    <w:tbl>
      <w:tblPr>
        <w:tblW w:w="5000" w:type="pct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35"/>
        <w:gridCol w:w="3531"/>
        <w:gridCol w:w="3438"/>
        <w:gridCol w:w="3424"/>
        <w:gridCol w:w="3562"/>
      </w:tblGrid>
      <w:tr w:rsidR="00CA0D4F" w:rsidRPr="003B0D61">
        <w:trPr>
          <w:trHeight w:val="15"/>
          <w:tblHeader/>
        </w:trPr>
        <w:tc>
          <w:tcPr>
            <w:tcW w:w="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0D4F" w:rsidRPr="003B0D61" w:rsidRDefault="00CA0D4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3B0D61">
              <w:rPr>
                <w:rFonts w:ascii="Times New Roman" w:hAnsi="Times New Roman" w:cs="Times New Roman"/>
              </w:rPr>
              <w:t>Кол-во</w:t>
            </w:r>
          </w:p>
          <w:p w:rsidR="00CA0D4F" w:rsidRPr="003B0D61" w:rsidRDefault="00CA0D4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35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0D4F" w:rsidRPr="003B0D61" w:rsidRDefault="00CA0D4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>Критерии оценивания</w:t>
            </w:r>
          </w:p>
        </w:tc>
      </w:tr>
      <w:tr w:rsidR="00CA0D4F" w:rsidRPr="003B0D61">
        <w:trPr>
          <w:trHeight w:val="15"/>
          <w:tblHeader/>
        </w:trPr>
        <w:tc>
          <w:tcPr>
            <w:tcW w:w="7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0D4F" w:rsidRPr="003B0D61" w:rsidRDefault="00CA0D4F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0D4F" w:rsidRPr="003B0D61" w:rsidRDefault="00CA0D4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>Активность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0D4F" w:rsidRPr="003B0D61" w:rsidRDefault="00CA0D4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>Сотрудничество</w:t>
            </w:r>
          </w:p>
        </w:tc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0D4F" w:rsidRPr="003B0D61" w:rsidRDefault="00CA0D4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>Высказывание своей позиции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0D4F" w:rsidRPr="003B0D61" w:rsidRDefault="00CA0D4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>Поведение</w:t>
            </w:r>
          </w:p>
        </w:tc>
      </w:tr>
      <w:tr w:rsidR="00CA0D4F" w:rsidRPr="003B0D61">
        <w:trPr>
          <w:trHeight w:val="1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D4F" w:rsidRPr="003B0D61" w:rsidRDefault="00CA0D4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D4F" w:rsidRPr="003B0D61" w:rsidRDefault="00CA0D4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>Не выполнено</w:t>
            </w:r>
          </w:p>
        </w:tc>
      </w:tr>
      <w:tr w:rsidR="00CA0D4F" w:rsidRPr="003B0D61">
        <w:trPr>
          <w:trHeight w:val="1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D4F" w:rsidRPr="003B0D61" w:rsidRDefault="00CA0D4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D4F" w:rsidRPr="003B0D61" w:rsidRDefault="00CA0D4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 xml:space="preserve">Ученик участвует в работе группы, но не проявляет инициативы, занимает пассивную позицию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D4F" w:rsidRPr="003B0D61" w:rsidRDefault="00CA0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>Пассивно относится к распределению и выполнению своих обязанностей в работе группы; безответственно относится к работе в команде (не может спокойно выслушать, часто перебивает и/или навязывает свою точку зрения; не оказывает помощи другим)</w:t>
            </w:r>
          </w:p>
        </w:tc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D4F" w:rsidRPr="003B0D61" w:rsidRDefault="00CA0D4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>Высказывает свое  мнение; высказывание не всегда адекватно цели, содержательно, конкретно, логично или вообще не высказывает свое мнение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D4F" w:rsidRPr="003B0D61" w:rsidRDefault="00CA0D4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>При выполнении задания ученик мешает работе группы, или других групп, отвлекает от выполнения задания, нарушает дисциплину (выкрикивает с места и др.) создает конфликтные ситуации (возможно наличие неразрешенных конфликтов)</w:t>
            </w:r>
          </w:p>
        </w:tc>
      </w:tr>
      <w:tr w:rsidR="00CA0D4F" w:rsidRPr="003B0D61">
        <w:trPr>
          <w:trHeight w:val="1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D4F" w:rsidRPr="003B0D61" w:rsidRDefault="00CA0D4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D4F" w:rsidRPr="003B0D61" w:rsidRDefault="00CA0D4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3B0D61">
              <w:rPr>
                <w:rFonts w:ascii="Times New Roman" w:hAnsi="Times New Roman" w:cs="Times New Roman"/>
              </w:rPr>
              <w:t>Участвует в работе ситуативно (время от времени); положительно влияет на успешное выполнения задания</w:t>
            </w:r>
            <w:proofErr w:type="gramEnd"/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D4F" w:rsidRPr="003B0D61" w:rsidRDefault="00CA0D4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 xml:space="preserve">Участвует в распределении обязанностей в группе и выполняет свои обязанности; не всегда учитывает мнения других </w:t>
            </w:r>
          </w:p>
        </w:tc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D4F" w:rsidRPr="003B0D61" w:rsidRDefault="00CA0D4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 xml:space="preserve">Высказывает свое мнение по обсуждаемому вопросу, высказывания не всегда логичны, содержательны, корректны; не всегда слушает высказывания товарищей, задает вопросы на уточнение и понимание  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D4F" w:rsidRPr="003B0D61" w:rsidRDefault="00CA0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>Ученик работает в группе, сосредоточившись на поставленном учебном задании (не отвлекая других); не нарушает дисциплину (индивидуально выполняет свою часть задания; возможно наличие разрешенного конфликта)</w:t>
            </w:r>
          </w:p>
        </w:tc>
      </w:tr>
      <w:tr w:rsidR="00CA0D4F" w:rsidRPr="003B0D61">
        <w:trPr>
          <w:trHeight w:val="1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D4F" w:rsidRPr="003B0D61" w:rsidRDefault="00CA0D4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D4F" w:rsidRPr="003B0D61" w:rsidRDefault="00CA0D4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 xml:space="preserve">Активно работает в группе </w:t>
            </w:r>
            <w:r w:rsidRPr="003B0D61">
              <w:rPr>
                <w:rFonts w:ascii="Times New Roman" w:hAnsi="Times New Roman" w:cs="Times New Roman"/>
              </w:rPr>
              <w:br/>
              <w:t>(участвует в обсуждении), выступает с инициативой; большой вклад в выполнении задания</w:t>
            </w:r>
          </w:p>
          <w:p w:rsidR="00CA0D4F" w:rsidRPr="003B0D61" w:rsidRDefault="00CA0D4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D4F" w:rsidRPr="003B0D61" w:rsidRDefault="00CA0D4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 xml:space="preserve">Ответственно относится к работе в группе; сотрудничает </w:t>
            </w:r>
            <w:r w:rsidRPr="003B0D61">
              <w:rPr>
                <w:rFonts w:ascii="Times New Roman" w:hAnsi="Times New Roman" w:cs="Times New Roman"/>
              </w:rPr>
              <w:br/>
              <w:t xml:space="preserve">в совместном решении проблем с другими членами группы. Способен организовать деятельность группы, распределить работу среди членов группы, координировать </w:t>
            </w:r>
            <w:r w:rsidRPr="003B0D61">
              <w:rPr>
                <w:rFonts w:ascii="Times New Roman" w:hAnsi="Times New Roman" w:cs="Times New Roman"/>
              </w:rPr>
              <w:lastRenderedPageBreak/>
              <w:t>ход выполнения задания (занимает позицию лидера)</w:t>
            </w:r>
          </w:p>
        </w:tc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D4F" w:rsidRPr="003B0D61" w:rsidRDefault="00CA0D4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lastRenderedPageBreak/>
              <w:t xml:space="preserve">Высказывает свое мнение, высказывания логичны, содержательны, корректны; считается с мнением группы; </w:t>
            </w:r>
            <w:proofErr w:type="gramStart"/>
            <w:r w:rsidRPr="003B0D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B0D61">
              <w:rPr>
                <w:rFonts w:ascii="Times New Roman" w:hAnsi="Times New Roman" w:cs="Times New Roman"/>
              </w:rPr>
              <w:t xml:space="preserve"> дать оценку группы, выступить от имени группы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D4F" w:rsidRPr="003B0D61" w:rsidRDefault="00CA0D4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B0D61">
              <w:rPr>
                <w:rFonts w:ascii="Times New Roman" w:hAnsi="Times New Roman" w:cs="Times New Roman"/>
              </w:rPr>
              <w:t>Ученик выполняет задание, помогает участникам своей группы в выполнении (не отвлекая других / другие группы); не нарушает дисциплину, не создает конфликтных ситуаций</w:t>
            </w:r>
          </w:p>
        </w:tc>
      </w:tr>
      <w:bookmarkEnd w:id="0"/>
    </w:tbl>
    <w:p w:rsidR="00832205" w:rsidRDefault="00832205"/>
    <w:sectPr w:rsidR="00832205" w:rsidSect="00CA0D4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0D4F"/>
    <w:rsid w:val="003B0D61"/>
    <w:rsid w:val="00832205"/>
    <w:rsid w:val="00C82DF8"/>
    <w:rsid w:val="00CA0D4F"/>
    <w:rsid w:val="00DC50F1"/>
    <w:rsid w:val="00E2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A0D4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Нэлли</cp:lastModifiedBy>
  <cp:revision>2</cp:revision>
  <dcterms:created xsi:type="dcterms:W3CDTF">2015-08-21T04:57:00Z</dcterms:created>
  <dcterms:modified xsi:type="dcterms:W3CDTF">2019-03-26T13:12:00Z</dcterms:modified>
</cp:coreProperties>
</file>